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proofErr w:type="spellStart"/>
      <w:r w:rsidRPr="003B7896">
        <w:rPr>
          <w:rFonts w:ascii="宋体" w:eastAsia="宋体" w:hAnsi="宋体" w:hint="eastAsia"/>
          <w:sz w:val="32"/>
          <w:szCs w:val="32"/>
        </w:rPr>
        <w:t>SpringMVC</w:t>
      </w:r>
      <w:proofErr w:type="spellEnd"/>
      <w:r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</w:t>
      </w:r>
      <w:proofErr w:type="spellStart"/>
      <w:r w:rsidRPr="003B7896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</w:t>
      </w:r>
      <w:r w:rsidRPr="003B7896">
        <w:rPr>
          <w:rFonts w:ascii="宋体" w:eastAsia="宋体" w:hAnsi="宋体"/>
          <w:sz w:val="24"/>
          <w:szCs w:val="24"/>
        </w:rPr>
        <w:t>MVC</w:t>
      </w:r>
      <w:proofErr w:type="spellEnd"/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</w:t>
      </w:r>
      <w:proofErr w:type="spellStart"/>
      <w:r w:rsidR="0035132D" w:rsidRPr="003B7896">
        <w:rPr>
          <w:rFonts w:ascii="宋体" w:eastAsia="宋体" w:hAnsi="宋体" w:hint="eastAsia"/>
        </w:rPr>
        <w:t>s</w:t>
      </w:r>
      <w:r w:rsidR="0035132D" w:rsidRPr="003B7896">
        <w:rPr>
          <w:rFonts w:ascii="宋体" w:eastAsia="宋体" w:hAnsi="宋体"/>
        </w:rPr>
        <w:t>pringMVC</w:t>
      </w:r>
      <w:proofErr w:type="spellEnd"/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rc</w:t>
      </w:r>
      <w:proofErr w:type="spellEnd"/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 xml:space="preserve">-&gt;Project </w:t>
      </w:r>
      <w:proofErr w:type="spellStart"/>
      <w:r w:rsidRPr="003B7896">
        <w:rPr>
          <w:rFonts w:ascii="宋体" w:eastAsia="宋体" w:hAnsi="宋体"/>
        </w:rPr>
        <w:t>Stucture</w:t>
      </w:r>
      <w:proofErr w:type="spellEnd"/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pringMVC</w:t>
      </w:r>
      <w:proofErr w:type="spellEnd"/>
      <w:r w:rsidRPr="003B7896">
        <w:rPr>
          <w:rFonts w:ascii="宋体" w:eastAsia="宋体" w:hAnsi="宋体" w:hint="eastAsia"/>
        </w:rPr>
        <w:t>的前端控制器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</w:t>
      </w:r>
      <w:proofErr w:type="gramStart"/>
      <w:r w:rsidRPr="003B7896">
        <w:rPr>
          <w:rFonts w:ascii="宋体" w:eastAsia="宋体" w:hAnsi="宋体" w:hint="eastAsia"/>
        </w:rPr>
        <w:t>对</w:t>
      </w:r>
      <w:proofErr w:type="gramEnd"/>
      <w:r w:rsidRPr="003B7896">
        <w:rPr>
          <w:rFonts w:ascii="宋体" w:eastAsia="宋体" w:hAnsi="宋体" w:hint="eastAsia"/>
        </w:rPr>
        <w:t>对应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</w:t>
      </w:r>
      <w:proofErr w:type="spellStart"/>
      <w:r w:rsidRPr="003B7896">
        <w:rPr>
          <w:rFonts w:ascii="宋体" w:eastAsia="宋体" w:hAnsi="宋体" w:hint="eastAsia"/>
        </w:rPr>
        <w:t>init</w:t>
      </w:r>
      <w:proofErr w:type="spellEnd"/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配置文件的位置和名称，通过load-on-startup标签设置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  <w:r w:rsidRPr="003B7896">
        <w:rPr>
          <w:rFonts w:ascii="宋体" w:eastAsia="宋体" w:hAnsi="宋体" w:hint="eastAsia"/>
        </w:rPr>
        <w:t>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Xmlns:th</w:t>
      </w:r>
      <w:proofErr w:type="spellEnd"/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ymeleaf</w:t>
      </w:r>
      <w:proofErr w:type="spellEnd"/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</w:t>
      </w:r>
      <w:proofErr w:type="spellStart"/>
      <w:r>
        <w:rPr>
          <w:rFonts w:ascii="宋体" w:eastAsia="宋体" w:hAnsi="宋体" w:hint="eastAsia"/>
        </w:rPr>
        <w:t>lo</w:t>
      </w:r>
      <w:r>
        <w:rPr>
          <w:rFonts w:ascii="宋体" w:eastAsia="宋体" w:hAnsi="宋体"/>
        </w:rPr>
        <w:t>calHost</w:t>
      </w:r>
      <w:proofErr w:type="spellEnd"/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proofErr w:type="spellStart"/>
      <w:r>
        <w:rPr>
          <w:rFonts w:ascii="宋体" w:eastAsia="宋体" w:hAnsi="宋体"/>
        </w:rPr>
        <w:t>springMVC</w:t>
      </w:r>
      <w:proofErr w:type="spellEnd"/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emleaf</w:t>
      </w:r>
      <w:proofErr w:type="spellEnd"/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?-</w:t>
      </w:r>
      <w:proofErr w:type="gramEnd"/>
      <w:r>
        <w:rPr>
          <w:rFonts w:hint="eastAsia"/>
        </w:rPr>
        <w:t>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</w:t>
      </w:r>
      <w:proofErr w:type="spellStart"/>
      <w:r w:rsidR="00D8583F">
        <w:rPr>
          <w:rFonts w:hint="eastAsia"/>
        </w:rPr>
        <w:t>a</w:t>
      </w:r>
      <w:r w:rsidR="00D8583F">
        <w:t>?a</w:t>
      </w:r>
      <w:proofErr w:type="spellEnd"/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</w:t>
      </w:r>
      <w:proofErr w:type="gramStart"/>
      <w:r>
        <w:rPr>
          <w:rFonts w:hint="eastAsia"/>
        </w:rPr>
        <w:t>获取占</w:t>
      </w:r>
      <w:proofErr w:type="gramEnd"/>
      <w:r>
        <w:rPr>
          <w:rFonts w:hint="eastAsia"/>
        </w:rPr>
        <w:t>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</w:t>
      </w:r>
      <w:proofErr w:type="spellStart"/>
      <w:r w:rsidRPr="00FB18C0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FB18C0">
        <w:rPr>
          <w:rFonts w:ascii="宋体" w:eastAsia="宋体" w:hAnsi="宋体" w:hint="eastAsia"/>
          <w:sz w:val="28"/>
          <w:szCs w:val="28"/>
        </w:rPr>
        <w:t>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</w:t>
      </w:r>
      <w:proofErr w:type="spellStart"/>
      <w:r w:rsidRPr="00FB18C0">
        <w:rPr>
          <w:rFonts w:ascii="宋体" w:eastAsia="宋体" w:hAnsi="宋体" w:hint="eastAsia"/>
          <w:sz w:val="24"/>
          <w:szCs w:val="24"/>
        </w:rPr>
        <w:t>ServletAPI</w:t>
      </w:r>
      <w:proofErr w:type="spellEnd"/>
      <w:r w:rsidRPr="00FB18C0">
        <w:rPr>
          <w:rFonts w:ascii="宋体" w:eastAsia="宋体" w:hAnsi="宋体" w:hint="eastAsia"/>
          <w:sz w:val="24"/>
          <w:szCs w:val="24"/>
        </w:rPr>
        <w:t>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t xml:space="preserve"> reque</w:t>
      </w:r>
      <w:r>
        <w:rPr>
          <w:rFonts w:hint="eastAsia"/>
        </w:rPr>
        <w:t>st形参，</w:t>
      </w:r>
      <w:proofErr w:type="spellStart"/>
      <w:r w:rsidR="00A63E11">
        <w:rPr>
          <w:rFonts w:hint="eastAsia"/>
        </w:rPr>
        <w:t>SpringMVC</w:t>
      </w:r>
      <w:proofErr w:type="spellEnd"/>
      <w:r w:rsidR="00A63E11">
        <w:rPr>
          <w:rFonts w:hint="eastAsia"/>
        </w:rPr>
        <w:t>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proofErr w:type="spellStart"/>
      <w:r>
        <w:rPr>
          <w:rFonts w:hint="eastAsia"/>
        </w:rPr>
        <w:t>Dis</w:t>
      </w:r>
      <w:r>
        <w:t>patherServlet</w:t>
      </w:r>
      <w:proofErr w:type="spellEnd"/>
      <w:r>
        <w:rPr>
          <w:rFonts w:hint="eastAsia"/>
        </w:rPr>
        <w:t>调用的，所用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对象，那么就会将在</w:t>
      </w:r>
      <w:proofErr w:type="spellStart"/>
      <w:r>
        <w:rPr>
          <w:rFonts w:hint="eastAsia"/>
        </w:rPr>
        <w:t>Dispath</w:t>
      </w:r>
      <w:r>
        <w:t>erServle</w:t>
      </w:r>
      <w:r>
        <w:rPr>
          <w:rFonts w:hint="eastAsia"/>
        </w:rPr>
        <w:t>t</w:t>
      </w:r>
      <w:proofErr w:type="spellEnd"/>
      <w:r>
        <w:rPr>
          <w:rFonts w:hint="eastAsia"/>
        </w:rPr>
        <w:t>里获得的表示当前请求的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</w:t>
      </w:r>
      <w:proofErr w:type="spellStart"/>
      <w:r>
        <w:rPr>
          <w:rFonts w:hint="eastAsia"/>
        </w:rPr>
        <w:t>servlet</w:t>
      </w:r>
      <w:r>
        <w:t>API</w:t>
      </w:r>
      <w:proofErr w:type="spellEnd"/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pPr>
        <w:rPr>
          <w:rFonts w:hint="eastAsia"/>
        </w:rPr>
      </w:pPr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pPr>
        <w:rPr>
          <w:rFonts w:hint="eastAsia"/>
        </w:rPr>
      </w:pPr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pPr>
        <w:rPr>
          <w:rFonts w:hint="eastAsia"/>
        </w:rPr>
      </w:pPr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pPr>
        <w:rPr>
          <w:rFonts w:hint="eastAsia"/>
        </w:rPr>
      </w:pPr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3B29" w14:textId="24F7FDEF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58D57FCE" w14:textId="77777777" w:rsidR="00B80FBB" w:rsidRPr="00B80FBB" w:rsidRDefault="00B80FBB" w:rsidP="00B80FBB">
      <w:pPr>
        <w:rPr>
          <w:rFonts w:hint="eastAsia"/>
        </w:rPr>
      </w:pPr>
    </w:p>
    <w:p w14:paraId="0FEA5B20" w14:textId="342C3C12" w:rsidR="00FB18C0" w:rsidRP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2009517D" w14:textId="2E0A0F8B" w:rsidR="00FB18C0" w:rsidRP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53031472" w14:textId="588E8507" w:rsidR="00FB18C0" w:rsidRP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6E924C82" w14:textId="612AE1B8" w:rsidR="00FB18C0" w:rsidRP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19AA82BE" w14:textId="3C0A5C3C" w:rsidR="00FB18C0" w:rsidRP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</w:t>
      </w:r>
      <w:proofErr w:type="gramStart"/>
      <w:r w:rsidRPr="00FB18C0">
        <w:rPr>
          <w:rFonts w:ascii="宋体" w:eastAsia="宋体" w:hAnsi="宋体" w:hint="eastAsia"/>
          <w:sz w:val="28"/>
          <w:szCs w:val="28"/>
        </w:rPr>
        <w:t>域对象</w:t>
      </w:r>
      <w:proofErr w:type="gramEnd"/>
      <w:r w:rsidRPr="00FB18C0">
        <w:rPr>
          <w:rFonts w:ascii="宋体" w:eastAsia="宋体" w:hAnsi="宋体" w:hint="eastAsia"/>
          <w:sz w:val="28"/>
          <w:szCs w:val="28"/>
        </w:rPr>
        <w:t>共享数据</w:t>
      </w:r>
    </w:p>
    <w:sectPr w:rsidR="00FB18C0" w:rsidRPr="00FB18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1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23EE1"/>
    <w:rsid w:val="00025218"/>
    <w:rsid w:val="00036976"/>
    <w:rsid w:val="00067602"/>
    <w:rsid w:val="00071DFC"/>
    <w:rsid w:val="000A3CF9"/>
    <w:rsid w:val="000A71D3"/>
    <w:rsid w:val="000D4F3D"/>
    <w:rsid w:val="000E4E0D"/>
    <w:rsid w:val="00143C0E"/>
    <w:rsid w:val="00155266"/>
    <w:rsid w:val="0017536E"/>
    <w:rsid w:val="00182F48"/>
    <w:rsid w:val="00185E02"/>
    <w:rsid w:val="001A3E03"/>
    <w:rsid w:val="001B3A64"/>
    <w:rsid w:val="001F0793"/>
    <w:rsid w:val="0023200B"/>
    <w:rsid w:val="002A5643"/>
    <w:rsid w:val="002B1AA5"/>
    <w:rsid w:val="002B629D"/>
    <w:rsid w:val="002D568B"/>
    <w:rsid w:val="002E3A2E"/>
    <w:rsid w:val="00316ABE"/>
    <w:rsid w:val="0035132D"/>
    <w:rsid w:val="0036016A"/>
    <w:rsid w:val="0036018A"/>
    <w:rsid w:val="003B7896"/>
    <w:rsid w:val="0042253A"/>
    <w:rsid w:val="00437EE6"/>
    <w:rsid w:val="00442AD4"/>
    <w:rsid w:val="004F58F9"/>
    <w:rsid w:val="00502413"/>
    <w:rsid w:val="00521336"/>
    <w:rsid w:val="0056386A"/>
    <w:rsid w:val="00566E13"/>
    <w:rsid w:val="005C777D"/>
    <w:rsid w:val="005D34F1"/>
    <w:rsid w:val="005F0B0A"/>
    <w:rsid w:val="005F113C"/>
    <w:rsid w:val="00600E37"/>
    <w:rsid w:val="00616426"/>
    <w:rsid w:val="00656FE5"/>
    <w:rsid w:val="00671251"/>
    <w:rsid w:val="006753EF"/>
    <w:rsid w:val="006B2B6F"/>
    <w:rsid w:val="006B744D"/>
    <w:rsid w:val="006D60D5"/>
    <w:rsid w:val="0070457A"/>
    <w:rsid w:val="00722811"/>
    <w:rsid w:val="00784BD4"/>
    <w:rsid w:val="007B45C4"/>
    <w:rsid w:val="007D5A14"/>
    <w:rsid w:val="007E072D"/>
    <w:rsid w:val="007E1CFD"/>
    <w:rsid w:val="008009C1"/>
    <w:rsid w:val="00807ACC"/>
    <w:rsid w:val="008224DB"/>
    <w:rsid w:val="0085148B"/>
    <w:rsid w:val="00854246"/>
    <w:rsid w:val="00855679"/>
    <w:rsid w:val="00871AEC"/>
    <w:rsid w:val="008A364A"/>
    <w:rsid w:val="008B74A1"/>
    <w:rsid w:val="008E3A00"/>
    <w:rsid w:val="008F1D39"/>
    <w:rsid w:val="009203A4"/>
    <w:rsid w:val="00922A70"/>
    <w:rsid w:val="00935E95"/>
    <w:rsid w:val="0097600D"/>
    <w:rsid w:val="00994839"/>
    <w:rsid w:val="009E0E4F"/>
    <w:rsid w:val="00A63E11"/>
    <w:rsid w:val="00A73064"/>
    <w:rsid w:val="00AE5767"/>
    <w:rsid w:val="00AF244D"/>
    <w:rsid w:val="00B05BFA"/>
    <w:rsid w:val="00B30FDA"/>
    <w:rsid w:val="00B80FBB"/>
    <w:rsid w:val="00B86E8A"/>
    <w:rsid w:val="00B93DFD"/>
    <w:rsid w:val="00B974C2"/>
    <w:rsid w:val="00BC2A0D"/>
    <w:rsid w:val="00BD7741"/>
    <w:rsid w:val="00BF085F"/>
    <w:rsid w:val="00C601AD"/>
    <w:rsid w:val="00CD15FE"/>
    <w:rsid w:val="00CE7CB4"/>
    <w:rsid w:val="00D51378"/>
    <w:rsid w:val="00D8583F"/>
    <w:rsid w:val="00E46660"/>
    <w:rsid w:val="00E646F9"/>
    <w:rsid w:val="00EA2716"/>
    <w:rsid w:val="00ED5700"/>
    <w:rsid w:val="00F077AA"/>
    <w:rsid w:val="00F26B9E"/>
    <w:rsid w:val="00F31301"/>
    <w:rsid w:val="00F40F4E"/>
    <w:rsid w:val="00F54BE9"/>
    <w:rsid w:val="00F868E8"/>
    <w:rsid w:val="00F96E79"/>
    <w:rsid w:val="00FB18C0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23</Pages>
  <Words>483</Words>
  <Characters>2755</Characters>
  <Application>Microsoft Office Word</Application>
  <DocSecurity>0</DocSecurity>
  <Lines>22</Lines>
  <Paragraphs>6</Paragraphs>
  <ScaleCrop>false</ScaleCrop>
  <Company/>
  <LinksUpToDate>false</LinksUpToDate>
  <CharactersWithSpaces>3232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81</cp:revision>
  <dcterms:created xsi:type="dcterms:W3CDTF">2024-01-15T13:43:00Z</dcterms:created>
  <dcterms:modified xsi:type="dcterms:W3CDTF">2024-01-21T14:17:00Z</dcterms:modified>
</cp:coreProperties>
</file>